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34CC34" w14:textId="77777777" w:rsidR="002D5128" w:rsidRDefault="002D5128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66C325D0" w14:textId="67790EAC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06D92798" w14:textId="07580DD8" w:rsidR="002D5128" w:rsidRDefault="002D5128" w:rsidP="002600A6"/>
    <w:p w14:paraId="24E6B694" w14:textId="2814AB7C" w:rsidR="002D5128" w:rsidRDefault="002D5128" w:rsidP="002600A6"/>
    <w:p w14:paraId="6F67B95B" w14:textId="77777777" w:rsidR="00CF5B41" w:rsidRDefault="00CF5B41" w:rsidP="00CF5B41">
      <w:pPr>
        <w:pStyle w:val="Default"/>
      </w:pPr>
    </w:p>
    <w:p w14:paraId="793EDC01" w14:textId="3F5B0168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2D5128" w:rsidRPr="002D5128">
        <w:rPr>
          <w:rFonts w:eastAsia="Times New Roman"/>
          <w:b/>
          <w:color w:val="auto"/>
        </w:rPr>
        <w:t>F</w:t>
      </w:r>
      <w:r w:rsidR="002D5128">
        <w:rPr>
          <w:rFonts w:eastAsia="Times New Roman"/>
          <w:b/>
          <w:color w:val="auto"/>
        </w:rPr>
        <w:t xml:space="preserve">actor </w:t>
      </w:r>
      <w:r w:rsidR="002D5128" w:rsidRPr="002D5128">
        <w:rPr>
          <w:rFonts w:eastAsia="Times New Roman"/>
          <w:b/>
          <w:color w:val="auto"/>
        </w:rPr>
        <w:t>A</w:t>
      </w:r>
      <w:r w:rsidR="002D5128">
        <w:rPr>
          <w:rFonts w:eastAsia="Times New Roman"/>
          <w:b/>
          <w:color w:val="auto"/>
        </w:rPr>
        <w:t>tractivo</w:t>
      </w:r>
      <w:r w:rsidR="002D5128" w:rsidRPr="002D5128">
        <w:rPr>
          <w:rFonts w:eastAsia="Times New Roman"/>
          <w:b/>
          <w:color w:val="auto"/>
        </w:rPr>
        <w:t xml:space="preserve"> - C</w:t>
      </w:r>
      <w:r w:rsidR="002D5128">
        <w:rPr>
          <w:rFonts w:eastAsia="Times New Roman"/>
          <w:b/>
          <w:color w:val="auto"/>
        </w:rPr>
        <w:t>orte</w:t>
      </w:r>
      <w:r w:rsidR="002D5128" w:rsidRPr="002D5128">
        <w:rPr>
          <w:rFonts w:eastAsia="Times New Roman"/>
          <w:b/>
          <w:color w:val="auto"/>
        </w:rPr>
        <w:t xml:space="preserve"> </w:t>
      </w:r>
      <w:r w:rsidR="002D5128">
        <w:rPr>
          <w:rFonts w:eastAsia="Times New Roman"/>
          <w:b/>
          <w:color w:val="auto"/>
        </w:rPr>
        <w:t>e</w:t>
      </w:r>
      <w:r w:rsidR="002D5128" w:rsidRPr="002D5128">
        <w:rPr>
          <w:rFonts w:eastAsia="Times New Roman"/>
          <w:b/>
          <w:color w:val="auto"/>
        </w:rPr>
        <w:t xml:space="preserve"> C</w:t>
      </w:r>
      <w:r w:rsidR="002D5128">
        <w:rPr>
          <w:rFonts w:eastAsia="Times New Roman"/>
          <w:b/>
          <w:color w:val="auto"/>
        </w:rPr>
        <w:t>ostura</w:t>
      </w:r>
      <w:r w:rsidR="002D5128" w:rsidRPr="002D5128">
        <w:rPr>
          <w:rFonts w:eastAsia="Times New Roman"/>
          <w:b/>
          <w:color w:val="auto"/>
        </w:rPr>
        <w:t xml:space="preserve"> U</w:t>
      </w:r>
      <w:r w:rsidR="002D5128">
        <w:rPr>
          <w:rFonts w:eastAsia="Times New Roman"/>
          <w:b/>
          <w:color w:val="auto"/>
        </w:rPr>
        <w:t>nipessoal,</w:t>
      </w:r>
      <w:r w:rsidR="002D5128" w:rsidRPr="002D5128">
        <w:rPr>
          <w:rFonts w:eastAsia="Times New Roman"/>
          <w:b/>
          <w:color w:val="auto"/>
        </w:rPr>
        <w:t xml:space="preserve"> L</w:t>
      </w:r>
      <w:r w:rsidR="002D5128">
        <w:rPr>
          <w:rFonts w:eastAsia="Times New Roman"/>
          <w:b/>
          <w:color w:val="auto"/>
        </w:rPr>
        <w:t>da</w:t>
      </w:r>
      <w:r w:rsidRPr="00CF5B41">
        <w:rPr>
          <w:rFonts w:eastAsia="Times New Roman"/>
          <w:color w:val="auto"/>
        </w:rPr>
        <w:t xml:space="preserve">., </w:t>
      </w:r>
      <w:bookmarkEnd w:id="0"/>
      <w:r w:rsidRPr="00CF5B41">
        <w:rPr>
          <w:rFonts w:eastAsia="Times New Roman"/>
          <w:color w:val="auto"/>
        </w:rPr>
        <w:t>contribuinte nº</w:t>
      </w:r>
      <w:r w:rsidR="002D5128">
        <w:rPr>
          <w:rFonts w:eastAsia="Times New Roman"/>
          <w:color w:val="auto"/>
        </w:rPr>
        <w:t xml:space="preserve"> </w:t>
      </w:r>
      <w:r w:rsidR="002D5128" w:rsidRPr="002D5128">
        <w:rPr>
          <w:rFonts w:eastAsia="Times New Roman"/>
          <w:b/>
          <w:color w:val="auto"/>
        </w:rPr>
        <w:t>509435440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2D5128">
        <w:rPr>
          <w:rFonts w:eastAsia="Times New Roman"/>
          <w:b/>
          <w:color w:val="auto"/>
        </w:rPr>
        <w:t>1.701,30</w:t>
      </w:r>
      <w:r w:rsidRPr="00CF5B41">
        <w:rPr>
          <w:rFonts w:eastAsia="Times New Roman"/>
          <w:color w:val="auto"/>
        </w:rPr>
        <w:t xml:space="preserve"> (</w:t>
      </w:r>
      <w:r w:rsidR="002D5128">
        <w:rPr>
          <w:rFonts w:eastAsia="Times New Roman"/>
          <w:color w:val="auto"/>
        </w:rPr>
        <w:t>Mil Setecentos e um euros e trinta cêntimos)</w:t>
      </w:r>
      <w:r w:rsidRPr="00CF5B41">
        <w:rPr>
          <w:rFonts w:eastAsia="Times New Roman"/>
          <w:color w:val="auto"/>
        </w:rPr>
        <w:t xml:space="preserve"> abaixo descriminado: </w:t>
      </w:r>
    </w:p>
    <w:p w14:paraId="2151B7F1" w14:textId="77777777" w:rsidR="002D5128" w:rsidRPr="002D5128" w:rsidRDefault="002D5128" w:rsidP="00CF5B41">
      <w:pPr>
        <w:pStyle w:val="Default"/>
        <w:spacing w:line="360" w:lineRule="auto"/>
        <w:jc w:val="both"/>
        <w:rPr>
          <w:rFonts w:eastAsia="Times New Roman"/>
          <w:b/>
          <w:color w:val="auto"/>
        </w:rPr>
      </w:pPr>
    </w:p>
    <w:p w14:paraId="20965EF6" w14:textId="2A5D7337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 w:rsidR="002D5128">
        <w:rPr>
          <w:rFonts w:ascii="Times New Roman" w:eastAsia="Times New Roman" w:hAnsi="Times New Roman" w:cs="Times New Roman"/>
          <w:sz w:val="24"/>
          <w:szCs w:val="24"/>
        </w:rPr>
        <w:t xml:space="preserve"> V101607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2D5128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/0</w:t>
      </w:r>
      <w:r w:rsidR="002D512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2D512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="002D5128">
        <w:rPr>
          <w:rFonts w:ascii="Times New Roman" w:eastAsia="Times New Roman" w:hAnsi="Times New Roman" w:cs="Times New Roman"/>
          <w:sz w:val="24"/>
          <w:szCs w:val="24"/>
        </w:rPr>
        <w:t xml:space="preserve">90,10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14857CD0" w14:textId="1595A6E0" w:rsidR="00CF5B41" w:rsidRDefault="002D5128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V101776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31/1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0€; </w:t>
      </w:r>
    </w:p>
    <w:p w14:paraId="6233CAB6" w14:textId="3DFF1E18" w:rsidR="002D5128" w:rsidRPr="00CF5B41" w:rsidRDefault="002D5128" w:rsidP="002D512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V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101949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 3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0€; </w:t>
      </w:r>
    </w:p>
    <w:p w14:paraId="44304960" w14:textId="6D405593" w:rsidR="002D5128" w:rsidRPr="00CF5B41" w:rsidRDefault="002D5128" w:rsidP="002D512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V</w:t>
      </w:r>
      <w:r>
        <w:rPr>
          <w:rFonts w:ascii="Times New Roman" w:eastAsia="Times New Roman" w:hAnsi="Times New Roman" w:cs="Times New Roman"/>
          <w:sz w:val="24"/>
          <w:szCs w:val="24"/>
        </w:rPr>
        <w:t>102019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31/1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0€; </w:t>
      </w:r>
    </w:p>
    <w:p w14:paraId="16584237" w14:textId="470D1003" w:rsidR="002D5128" w:rsidRPr="00CF5B41" w:rsidRDefault="002D5128" w:rsidP="002D512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1V065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31/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0€; </w:t>
      </w:r>
    </w:p>
    <w:p w14:paraId="1053DDF6" w14:textId="7FB448A2" w:rsidR="002D5128" w:rsidRPr="00CF5B41" w:rsidRDefault="002D5128" w:rsidP="002D512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0222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0€; </w:t>
      </w:r>
    </w:p>
    <w:p w14:paraId="166839C2" w14:textId="1C31A65E" w:rsidR="002D5128" w:rsidRPr="00CF5B41" w:rsidRDefault="002D5128" w:rsidP="002D512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1V0404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31/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0€; </w:t>
      </w:r>
    </w:p>
    <w:p w14:paraId="2B9989C8" w14:textId="6476D65A" w:rsidR="002D5128" w:rsidRPr="00CF5B41" w:rsidRDefault="002D5128" w:rsidP="002D512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0567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0€; </w:t>
      </w:r>
    </w:p>
    <w:p w14:paraId="385F8B2F" w14:textId="108FB7EE" w:rsidR="002D5128" w:rsidRPr="00CF5B41" w:rsidRDefault="002D5128" w:rsidP="002D512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0727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31/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0€; </w:t>
      </w:r>
    </w:p>
    <w:p w14:paraId="2C9D7414" w14:textId="53B0D0E4" w:rsidR="002D5128" w:rsidRDefault="002D5128" w:rsidP="002D512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1V0876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 3</w:t>
      </w:r>
      <w:r>
        <w:rPr>
          <w:rFonts w:ascii="Times New Roman" w:eastAsia="Times New Roman" w:hAnsi="Times New Roman" w:cs="Times New Roman"/>
          <w:sz w:val="24"/>
          <w:szCs w:val="24"/>
        </w:rPr>
        <w:t>0/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0€; </w:t>
      </w:r>
    </w:p>
    <w:p w14:paraId="1BA8EF9B" w14:textId="7E1E2965" w:rsidR="002D5128" w:rsidRPr="00CF5B41" w:rsidRDefault="002D5128" w:rsidP="002D512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1V01036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0€; </w:t>
      </w:r>
    </w:p>
    <w:p w14:paraId="3AFCBFF6" w14:textId="476983AE" w:rsidR="002D5128" w:rsidRPr="00CF5B41" w:rsidRDefault="002D5128" w:rsidP="002D512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1V</w:t>
      </w:r>
      <w:r>
        <w:rPr>
          <w:rFonts w:ascii="Times New Roman" w:eastAsia="Times New Roman" w:hAnsi="Times New Roman" w:cs="Times New Roman"/>
          <w:sz w:val="24"/>
          <w:szCs w:val="24"/>
        </w:rPr>
        <w:t>01207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31/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0€; </w:t>
      </w:r>
    </w:p>
    <w:p w14:paraId="0D5D121E" w14:textId="7F83AEF3" w:rsidR="002D5128" w:rsidRPr="00CF5B41" w:rsidRDefault="002D5128" w:rsidP="002D512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1V</w:t>
      </w:r>
      <w:r>
        <w:rPr>
          <w:rFonts w:ascii="Times New Roman" w:eastAsia="Times New Roman" w:hAnsi="Times New Roman" w:cs="Times New Roman"/>
          <w:sz w:val="24"/>
          <w:szCs w:val="24"/>
        </w:rPr>
        <w:t>01352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>28</w:t>
      </w:r>
      <w:r>
        <w:rPr>
          <w:rFonts w:ascii="Times New Roman" w:eastAsia="Times New Roman" w:hAnsi="Times New Roman" w:cs="Times New Roman"/>
          <w:sz w:val="24"/>
          <w:szCs w:val="24"/>
        </w:rPr>
        <w:t>/0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0€; </w:t>
      </w:r>
    </w:p>
    <w:p w14:paraId="1EB02A69" w14:textId="5A26D78B" w:rsidR="002D5128" w:rsidRDefault="002D5128" w:rsidP="002D512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1V</w:t>
      </w:r>
      <w:r>
        <w:rPr>
          <w:rFonts w:ascii="Times New Roman" w:eastAsia="Times New Roman" w:hAnsi="Times New Roman" w:cs="Times New Roman"/>
          <w:sz w:val="24"/>
          <w:szCs w:val="24"/>
        </w:rPr>
        <w:t>01591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0€; </w:t>
      </w:r>
    </w:p>
    <w:p w14:paraId="1F27D207" w14:textId="68EB0231" w:rsidR="002D5128" w:rsidRDefault="002D5128" w:rsidP="002D512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BFFF20" w14:textId="77777777" w:rsidR="002D5128" w:rsidRPr="00CF5B41" w:rsidRDefault="002D5128" w:rsidP="002D512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57C300" w14:textId="374C4D4E" w:rsidR="002D5128" w:rsidRPr="00CF5B41" w:rsidRDefault="002D5128" w:rsidP="002D512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Fatura nº 1V</w:t>
      </w:r>
      <w:r>
        <w:rPr>
          <w:rFonts w:ascii="Times New Roman" w:eastAsia="Times New Roman" w:hAnsi="Times New Roman" w:cs="Times New Roman"/>
          <w:sz w:val="24"/>
          <w:szCs w:val="24"/>
        </w:rPr>
        <w:t>01732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0€; </w:t>
      </w:r>
    </w:p>
    <w:p w14:paraId="2CE0D46E" w14:textId="4164B5E3" w:rsidR="002D5128" w:rsidRPr="00CF5B41" w:rsidRDefault="002D5128" w:rsidP="002D512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1V</w:t>
      </w:r>
      <w:r>
        <w:rPr>
          <w:rFonts w:ascii="Times New Roman" w:eastAsia="Times New Roman" w:hAnsi="Times New Roman" w:cs="Times New Roman"/>
          <w:sz w:val="24"/>
          <w:szCs w:val="24"/>
        </w:rPr>
        <w:t>01906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 3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0€; </w:t>
      </w:r>
    </w:p>
    <w:p w14:paraId="414A962A" w14:textId="4E823E18" w:rsidR="002D5128" w:rsidRDefault="002D5128" w:rsidP="002D512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11300477 de 31/01/2013 no valor de 100,70 €.</w:t>
      </w:r>
    </w:p>
    <w:p w14:paraId="75950C1C" w14:textId="7AECE3B8" w:rsidR="002D5128" w:rsidRDefault="002D5128" w:rsidP="002D5128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E908FF" w14:textId="77777777" w:rsidR="002D5128" w:rsidRPr="00CF5B41" w:rsidRDefault="002D5128" w:rsidP="002D5128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77777777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>(Eng.º Rui Lopes)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EDF0C" w14:textId="77777777" w:rsidR="00424355" w:rsidRDefault="00424355" w:rsidP="00102ECD">
      <w:pPr>
        <w:spacing w:after="0" w:line="240" w:lineRule="auto"/>
      </w:pPr>
      <w:r>
        <w:separator/>
      </w:r>
    </w:p>
  </w:endnote>
  <w:endnote w:type="continuationSeparator" w:id="0">
    <w:p w14:paraId="23A40DE6" w14:textId="77777777" w:rsidR="00424355" w:rsidRDefault="00424355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1399E72D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2D5128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2D5128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3F2B5" w14:textId="77777777" w:rsidR="00424355" w:rsidRDefault="00424355" w:rsidP="00102ECD">
      <w:pPr>
        <w:spacing w:after="0" w:line="240" w:lineRule="auto"/>
      </w:pPr>
      <w:r>
        <w:separator/>
      </w:r>
    </w:p>
  </w:footnote>
  <w:footnote w:type="continuationSeparator" w:id="0">
    <w:p w14:paraId="674F7055" w14:textId="77777777" w:rsidR="00424355" w:rsidRDefault="00424355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D5128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24355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8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F2486-DD64-44B1-A877-7EBFAE6C5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2020-02-13T14:18:00Z</cp:lastPrinted>
  <dcterms:created xsi:type="dcterms:W3CDTF">2022-05-16T17:06:00Z</dcterms:created>
  <dcterms:modified xsi:type="dcterms:W3CDTF">2022-05-16T17:06:00Z</dcterms:modified>
</cp:coreProperties>
</file>